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2" w:rsidRPr="002B19A2" w:rsidRDefault="002B19A2" w:rsidP="002B19A2">
      <w:pPr>
        <w:spacing w:after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b/>
          <w:bCs/>
          <w:sz w:val="28"/>
          <w:szCs w:val="28"/>
        </w:rPr>
        <w:t>投标书</w:t>
      </w:r>
    </w:p>
    <w:p w:rsidR="002B19A2" w:rsidRPr="00534213" w:rsidRDefault="002B19A2" w:rsidP="002B19A2">
      <w:pPr>
        <w:spacing w:after="0"/>
        <w:jc w:val="center"/>
        <w:outlineLvl w:val="1"/>
        <w:rPr>
          <w:rFonts w:asciiTheme="minorEastAsia" w:hAnsiTheme="minorEastAsia"/>
          <w:b/>
          <w:bCs/>
          <w:sz w:val="28"/>
          <w:szCs w:val="28"/>
        </w:rPr>
      </w:pPr>
    </w:p>
    <w:p w:rsidR="002B19A2" w:rsidRPr="002B19A2" w:rsidRDefault="002B19A2" w:rsidP="002B19A2">
      <w:pPr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致：安发（福建）生物科技有限公司</w:t>
      </w:r>
    </w:p>
    <w:p w:rsidR="002B19A2" w:rsidRPr="002B19A2" w:rsidRDefault="002B19A2" w:rsidP="002B19A2">
      <w:pPr>
        <w:spacing w:after="0"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根据已收到贵公司2018年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>5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>14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日发出的招标文件，遵照《工程建设施工招标投标管理办法》的规定，我单位经现场踏勘和研究上述工程招标文件后，我方同意以</w:t>
      </w:r>
      <w:r w:rsidRPr="00D10AB5">
        <w:rPr>
          <w:rFonts w:asciiTheme="majorEastAsia" w:eastAsiaTheme="majorEastAsia" w:hAnsiTheme="majorEastAsia" w:hint="eastAsia"/>
          <w:sz w:val="28"/>
          <w:szCs w:val="28"/>
        </w:rPr>
        <w:t>工程量清单计价模式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，签订合同。</w:t>
      </w:r>
    </w:p>
    <w:p w:rsidR="002B19A2" w:rsidRPr="002B19A2" w:rsidRDefault="002B19A2" w:rsidP="002B19A2">
      <w:pPr>
        <w:spacing w:after="0"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一旦我司中标，我方保证在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日历天内竣工并移交整个工程，工程质量达到标准。承诺委派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（姓名、职称）为该工程的项目经理。</w:t>
      </w:r>
    </w:p>
    <w:p w:rsidR="002B19A2" w:rsidRPr="002B19A2" w:rsidRDefault="002B19A2" w:rsidP="002B19A2">
      <w:pPr>
        <w:spacing w:after="0"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我司保证：委派于该工程的项目经理不再兼任其它工程项目，直至工程竣工验收合格。</w:t>
      </w:r>
    </w:p>
    <w:p w:rsidR="002B19A2" w:rsidRPr="002B19A2" w:rsidRDefault="002B19A2" w:rsidP="002B19A2">
      <w:pPr>
        <w:spacing w:after="0"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我司同意所递交的投标文件在竣工期内有效，在此期间内我方的投标若有可能中标，我方将受此约束。</w:t>
      </w:r>
    </w:p>
    <w:p w:rsidR="002B19A2" w:rsidRPr="002B19A2" w:rsidRDefault="002B19A2" w:rsidP="002B19A2">
      <w:pPr>
        <w:spacing w:after="0"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除非另外达成协议并生效，你方的招标书和本投标文件将构成约束我们双方的合同。</w:t>
      </w:r>
    </w:p>
    <w:p w:rsidR="002B19A2" w:rsidRPr="002B19A2" w:rsidRDefault="002B19A2" w:rsidP="002B19A2">
      <w:pPr>
        <w:spacing w:after="0"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如获中标，我方将在评标结果后三天内与发包方签订合同协议书。</w:t>
      </w:r>
    </w:p>
    <w:p w:rsidR="002B19A2" w:rsidRPr="002B19A2" w:rsidRDefault="002B19A2" w:rsidP="002B19A2">
      <w:pPr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</w:p>
    <w:p w:rsidR="002B19A2" w:rsidRPr="002B19A2" w:rsidRDefault="002B19A2" w:rsidP="002B19A2">
      <w:pPr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投标人名称（全称并加盖公章）：</w:t>
      </w:r>
    </w:p>
    <w:p w:rsidR="002B19A2" w:rsidRPr="002B19A2" w:rsidRDefault="002B19A2" w:rsidP="002B19A2">
      <w:pPr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投标人法定代表人或授权代表人（签字并加盖私章）：</w:t>
      </w:r>
    </w:p>
    <w:p w:rsidR="002B19A2" w:rsidRPr="002B19A2" w:rsidRDefault="002B19A2" w:rsidP="002B19A2">
      <w:pPr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地址：（包括电话、电传、传真号）</w:t>
      </w:r>
    </w:p>
    <w:p w:rsidR="002B19A2" w:rsidRPr="002B19A2" w:rsidRDefault="002B19A2" w:rsidP="002B19A2">
      <w:pPr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银行帐号：</w:t>
      </w:r>
    </w:p>
    <w:p w:rsidR="002B19A2" w:rsidRPr="002B19A2" w:rsidRDefault="002B19A2" w:rsidP="002B19A2">
      <w:pPr>
        <w:spacing w:after="0" w:line="56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2B19A2" w:rsidRPr="002B19A2" w:rsidRDefault="002B19A2" w:rsidP="002B19A2">
      <w:pPr>
        <w:spacing w:after="0" w:line="5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日期：    年   月   日</w:t>
      </w:r>
    </w:p>
    <w:p w:rsidR="004358AB" w:rsidRDefault="004358AB" w:rsidP="002B19A2">
      <w:pPr>
        <w:spacing w:after="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69" w:rsidRDefault="00B24069" w:rsidP="002B19A2">
      <w:pPr>
        <w:spacing w:after="0"/>
      </w:pPr>
      <w:r>
        <w:separator/>
      </w:r>
    </w:p>
  </w:endnote>
  <w:endnote w:type="continuationSeparator" w:id="0">
    <w:p w:rsidR="00B24069" w:rsidRDefault="00B24069" w:rsidP="002B19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69" w:rsidRDefault="00B24069" w:rsidP="002B19A2">
      <w:pPr>
        <w:spacing w:after="0"/>
      </w:pPr>
      <w:r>
        <w:separator/>
      </w:r>
    </w:p>
  </w:footnote>
  <w:footnote w:type="continuationSeparator" w:id="0">
    <w:p w:rsidR="00B24069" w:rsidRDefault="00B24069" w:rsidP="002B19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286F"/>
    <w:rsid w:val="002B19A2"/>
    <w:rsid w:val="00323B43"/>
    <w:rsid w:val="003D37D8"/>
    <w:rsid w:val="00426133"/>
    <w:rsid w:val="004358AB"/>
    <w:rsid w:val="006465C2"/>
    <w:rsid w:val="008B7726"/>
    <w:rsid w:val="008C1C1C"/>
    <w:rsid w:val="00B24069"/>
    <w:rsid w:val="00D10A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9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9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9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9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李静2</cp:lastModifiedBy>
  <cp:revision>3</cp:revision>
  <dcterms:created xsi:type="dcterms:W3CDTF">2008-09-11T17:20:00Z</dcterms:created>
  <dcterms:modified xsi:type="dcterms:W3CDTF">2018-05-14T05:58:00Z</dcterms:modified>
</cp:coreProperties>
</file>